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BA" w:rsidRPr="00165ABA" w:rsidRDefault="00165ABA" w:rsidP="00165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5A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Стань участником ПРОГРАММЫ </w:t>
      </w:r>
      <w:proofErr w:type="gramStart"/>
      <w:r w:rsidRPr="00165A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-Т</w:t>
      </w:r>
      <w:proofErr w:type="gramEnd"/>
      <w:r w:rsidRPr="00165A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 ПРЕДПРИНИМАТЕЛЬ-</w:t>
      </w:r>
      <w:r w:rsidRPr="00165ABA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- федеральный проект, направленный на развитие </w:t>
      </w:r>
      <w:proofErr w:type="spellStart"/>
      <w:r w:rsidRPr="00165ABA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ru-RU"/>
        </w:rPr>
        <w:t>бизнес-инициатив</w:t>
      </w:r>
      <w:proofErr w:type="spellEnd"/>
      <w:r w:rsidRPr="00165ABA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ru-RU"/>
        </w:rPr>
        <w:t xml:space="preserve"> и позволяющий превратить идею в собственный бизнес. За время реализации программы в Российской Федерации её участники – молодые люди от 15 до 30 лет - открыли порядка 16 000 новых предприятий в 53 регионах страны. В 2017 году программа «Ты – предприниматель» впервые стартует в Ивановской области, открывая возможность стать предпринимателем и развить собственный бизнес для нового поколения предпринимателей и тех, кто только мечтает ими стать. В ходе реализации программы будут созданы десятки новых </w:t>
      </w:r>
      <w:proofErr w:type="spellStart"/>
      <w:proofErr w:type="gramStart"/>
      <w:r w:rsidRPr="00165ABA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ru-RU"/>
        </w:rPr>
        <w:t>бизнес-проектов</w:t>
      </w:r>
      <w:proofErr w:type="spellEnd"/>
      <w:proofErr w:type="gramEnd"/>
      <w:r w:rsidRPr="00165ABA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ru-RU"/>
        </w:rPr>
        <w:t>, оказано сопровождение в открытии собственного дела «от идеи до бизнеса», состоится Конгресс молодых предпринимателей.</w:t>
      </w:r>
    </w:p>
    <w:p w:rsidR="00165ABA" w:rsidRPr="00165ABA" w:rsidRDefault="00165ABA" w:rsidP="00165AB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5AB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 помощью Программы участники смогут полностью реализовать </w:t>
      </w:r>
      <w:proofErr w:type="gramStart"/>
      <w:r w:rsidRPr="00165AB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свою</w:t>
      </w:r>
      <w:proofErr w:type="gramEnd"/>
      <w:r w:rsidRPr="00165AB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бизнес-идею: от защиты проекта до открытия бизнеса, для действующих молодых предпринимателей предусмотрены обучающие мероприятия и консультации.</w:t>
      </w:r>
    </w:p>
    <w:p w:rsidR="00165ABA" w:rsidRPr="00165ABA" w:rsidRDefault="00165ABA" w:rsidP="00165ABA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65AB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Проект осуществляется при поддержке Федерального агентства по делам молодежи и Министерства экономического развития Российской Федерации.</w:t>
      </w:r>
    </w:p>
    <w:p w:rsidR="00165ABA" w:rsidRPr="00165ABA" w:rsidRDefault="00165ABA" w:rsidP="00165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65ABA" w:rsidRPr="00165ABA" w:rsidRDefault="00165ABA" w:rsidP="0016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65A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Вся информация на Федеральном портале малого и среднего предпринимательства.</w:t>
      </w:r>
    </w:p>
    <w:p w:rsidR="00D67F88" w:rsidRDefault="00D67F88"/>
    <w:sectPr w:rsidR="00D67F88" w:rsidSect="00D6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47B"/>
    <w:multiLevelType w:val="multilevel"/>
    <w:tmpl w:val="900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750FD"/>
    <w:multiLevelType w:val="multilevel"/>
    <w:tmpl w:val="84CC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138E7"/>
    <w:multiLevelType w:val="multilevel"/>
    <w:tmpl w:val="78D6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72E71"/>
    <w:multiLevelType w:val="multilevel"/>
    <w:tmpl w:val="A014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D33F5"/>
    <w:multiLevelType w:val="multilevel"/>
    <w:tmpl w:val="E5E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C2636"/>
    <w:multiLevelType w:val="multilevel"/>
    <w:tmpl w:val="21C2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A765B"/>
    <w:multiLevelType w:val="multilevel"/>
    <w:tmpl w:val="A290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8D"/>
    <w:rsid w:val="000230CE"/>
    <w:rsid w:val="00165ABA"/>
    <w:rsid w:val="003B5B0F"/>
    <w:rsid w:val="00535195"/>
    <w:rsid w:val="005D0153"/>
    <w:rsid w:val="00817574"/>
    <w:rsid w:val="00966AC1"/>
    <w:rsid w:val="00BD0D5D"/>
    <w:rsid w:val="00C2188D"/>
    <w:rsid w:val="00D6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8"/>
  </w:style>
  <w:style w:type="paragraph" w:styleId="1">
    <w:name w:val="heading 1"/>
    <w:basedOn w:val="a"/>
    <w:next w:val="a"/>
    <w:link w:val="10"/>
    <w:uiPriority w:val="9"/>
    <w:qFormat/>
    <w:rsid w:val="00023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88D"/>
    <w:rPr>
      <w:b/>
      <w:bCs/>
    </w:rPr>
  </w:style>
  <w:style w:type="character" w:styleId="a5">
    <w:name w:val="Hyperlink"/>
    <w:basedOn w:val="a0"/>
    <w:uiPriority w:val="99"/>
    <w:semiHidden/>
    <w:unhideWhenUsed/>
    <w:rsid w:val="00C2188D"/>
    <w:rPr>
      <w:color w:val="0000FF"/>
      <w:u w:val="single"/>
    </w:rPr>
  </w:style>
  <w:style w:type="character" w:styleId="a6">
    <w:name w:val="Emphasis"/>
    <w:basedOn w:val="a0"/>
    <w:uiPriority w:val="20"/>
    <w:qFormat/>
    <w:rsid w:val="00C2188D"/>
    <w:rPr>
      <w:i/>
      <w:iCs/>
    </w:rPr>
  </w:style>
  <w:style w:type="paragraph" w:customStyle="1" w:styleId="wrap">
    <w:name w:val="wrap"/>
    <w:basedOn w:val="a"/>
    <w:rsid w:val="0002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3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1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295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2019-07-26T03:28:00Z</dcterms:created>
  <dcterms:modified xsi:type="dcterms:W3CDTF">2019-07-26T03:41:00Z</dcterms:modified>
</cp:coreProperties>
</file>